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2943"/>
        <w:gridCol w:w="142"/>
        <w:gridCol w:w="7513"/>
        <w:gridCol w:w="283"/>
      </w:tblGrid>
      <w:tr w:rsidR="006224DE" w:rsidRPr="007C56F9" w:rsidTr="00794B83">
        <w:trPr>
          <w:trHeight w:val="327"/>
        </w:trPr>
        <w:tc>
          <w:tcPr>
            <w:tcW w:w="2943" w:type="dxa"/>
            <w:shd w:val="clear" w:color="auto" w:fill="D9D9D9" w:themeFill="background1" w:themeFillShade="D9"/>
          </w:tcPr>
          <w:p w:rsidR="006224DE" w:rsidRPr="007C56F9" w:rsidRDefault="006224DE" w:rsidP="006224D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C56F9">
              <w:rPr>
                <w:rFonts w:ascii="Arial" w:hAnsi="Arial" w:cs="Arial"/>
                <w:b/>
                <w:sz w:val="28"/>
              </w:rPr>
              <w:t>Matières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6224DE" w:rsidRPr="007C56F9" w:rsidRDefault="006224DE" w:rsidP="006224D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C56F9">
              <w:rPr>
                <w:rFonts w:ascii="Arial" w:hAnsi="Arial" w:cs="Arial"/>
                <w:b/>
                <w:sz w:val="28"/>
              </w:rPr>
              <w:t>Fournitures</w:t>
            </w:r>
          </w:p>
        </w:tc>
      </w:tr>
      <w:tr w:rsidR="00C77D3F" w:rsidRPr="007C56F9" w:rsidTr="00794B83">
        <w:trPr>
          <w:trHeight w:val="1316"/>
        </w:trPr>
        <w:tc>
          <w:tcPr>
            <w:tcW w:w="2943" w:type="dxa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sz w:val="24"/>
                <w:szCs w:val="24"/>
              </w:rPr>
              <w:t>ALLEMAND</w:t>
            </w:r>
          </w:p>
        </w:tc>
        <w:tc>
          <w:tcPr>
            <w:tcW w:w="7938" w:type="dxa"/>
            <w:gridSpan w:val="3"/>
          </w:tcPr>
          <w:p w:rsidR="00C77D3F" w:rsidRPr="007C56F9" w:rsidRDefault="00227205" w:rsidP="006224D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- 1 grand cahier 24x32</w:t>
            </w:r>
            <w:r w:rsidR="00794B83"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cm</w:t>
            </w:r>
            <w:r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grands carreaux (96 pages) + 1 deuxième à prévoir en cours d'année</w:t>
            </w:r>
          </w:p>
          <w:p w:rsidR="00E27378" w:rsidRPr="007C56F9" w:rsidRDefault="00E27378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Pr="007C56F9">
              <w:rPr>
                <w:rFonts w:ascii="Arial" w:hAnsi="Arial" w:cs="Arial"/>
                <w:sz w:val="24"/>
                <w:szCs w:val="24"/>
              </w:rPr>
              <w:t>une grande enveloppe (22.9x32.4cm) qui sera collée en fin de cahier pour y ranger les évaluations</w:t>
            </w:r>
          </w:p>
          <w:p w:rsidR="004C12E2" w:rsidRPr="007C56F9" w:rsidRDefault="007F368E" w:rsidP="006224DE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94B83" w:rsidRPr="007C56F9">
              <w:rPr>
                <w:rFonts w:ascii="Arial" w:hAnsi="Arial" w:cs="Arial"/>
                <w:sz w:val="24"/>
                <w:szCs w:val="24"/>
              </w:rPr>
              <w:t>1 protège-</w:t>
            </w:r>
            <w:r w:rsidRPr="007C56F9">
              <w:rPr>
                <w:rFonts w:ascii="Arial" w:hAnsi="Arial" w:cs="Arial"/>
                <w:sz w:val="24"/>
                <w:szCs w:val="24"/>
              </w:rPr>
              <w:t>cahier jaune</w:t>
            </w:r>
          </w:p>
        </w:tc>
      </w:tr>
      <w:tr w:rsidR="00C77D3F" w:rsidRPr="007C56F9" w:rsidTr="00794B83">
        <w:trPr>
          <w:trHeight w:val="980"/>
        </w:trPr>
        <w:tc>
          <w:tcPr>
            <w:tcW w:w="2943" w:type="dxa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7938" w:type="dxa"/>
            <w:gridSpan w:val="3"/>
          </w:tcPr>
          <w:p w:rsidR="00227205" w:rsidRPr="007C56F9" w:rsidRDefault="00227205" w:rsidP="00227205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="00791333"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  <w:r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grands cahiers 24x32</w:t>
            </w:r>
            <w:r w:rsidR="00794B83"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cm</w:t>
            </w:r>
            <w:r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grands carreaux sans spirale (48 pages)</w:t>
            </w:r>
          </w:p>
          <w:p w:rsidR="00C77D3F" w:rsidRPr="007C56F9" w:rsidRDefault="00227205" w:rsidP="004C12E2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- </w:t>
            </w:r>
            <w:r w:rsidR="00794B83"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 protège-</w:t>
            </w:r>
            <w:r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cahier </w:t>
            </w:r>
            <w:r w:rsidR="004C12E2" w:rsidRPr="007C56F9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rouge</w:t>
            </w:r>
          </w:p>
        </w:tc>
      </w:tr>
      <w:tr w:rsidR="00C77D3F" w:rsidRPr="007C56F9" w:rsidTr="00794B83">
        <w:trPr>
          <w:trHeight w:val="2670"/>
        </w:trPr>
        <w:tc>
          <w:tcPr>
            <w:tcW w:w="2943" w:type="dxa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bCs/>
                <w:sz w:val="24"/>
                <w:szCs w:val="24"/>
              </w:rPr>
              <w:t>ARTS PLASTIQUES</w:t>
            </w:r>
          </w:p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C77D3F" w:rsidRPr="007C56F9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cahier 24x32</w:t>
            </w:r>
            <w:r w:rsidR="000348FD" w:rsidRPr="007C56F9">
              <w:rPr>
                <w:rFonts w:ascii="Arial" w:hAnsi="Arial" w:cs="Arial"/>
                <w:sz w:val="24"/>
                <w:szCs w:val="24"/>
              </w:rPr>
              <w:t>cm</w:t>
            </w:r>
            <w:r w:rsidR="00794B83" w:rsidRPr="007C56F9">
              <w:rPr>
                <w:rFonts w:ascii="Arial" w:hAnsi="Arial" w:cs="Arial"/>
                <w:sz w:val="24"/>
                <w:szCs w:val="24"/>
              </w:rPr>
              <w:t xml:space="preserve"> avec protège-</w:t>
            </w:r>
            <w:r w:rsidRPr="007C56F9">
              <w:rPr>
                <w:rFonts w:ascii="Arial" w:hAnsi="Arial" w:cs="Arial"/>
                <w:sz w:val="24"/>
                <w:szCs w:val="24"/>
              </w:rPr>
              <w:t>cahier</w:t>
            </w:r>
            <w:r w:rsidR="00C20951" w:rsidRPr="007C56F9">
              <w:rPr>
                <w:rFonts w:ascii="Arial" w:hAnsi="Arial" w:cs="Arial"/>
                <w:sz w:val="24"/>
                <w:szCs w:val="24"/>
              </w:rPr>
              <w:t xml:space="preserve"> (utilisable de la 6</w:t>
            </w:r>
            <w:r w:rsidR="00C20951" w:rsidRPr="007C56F9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C20951" w:rsidRPr="007C56F9">
              <w:rPr>
                <w:rFonts w:ascii="Arial" w:hAnsi="Arial" w:cs="Arial"/>
                <w:sz w:val="24"/>
                <w:szCs w:val="24"/>
              </w:rPr>
              <w:t xml:space="preserve"> à la 3</w:t>
            </w:r>
            <w:r w:rsidR="00C20951" w:rsidRPr="007C56F9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="00C20951" w:rsidRPr="007C56F9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C77D3F" w:rsidRPr="007C56F9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pochette 12 feuilles de papier à dessin (125 g ou plus) 24x32</w:t>
            </w:r>
            <w:r w:rsidR="000348FD" w:rsidRPr="007C56F9">
              <w:rPr>
                <w:rFonts w:ascii="Arial" w:hAnsi="Arial" w:cs="Arial"/>
                <w:sz w:val="24"/>
                <w:szCs w:val="24"/>
              </w:rPr>
              <w:t>cm</w:t>
            </w:r>
          </w:p>
          <w:p w:rsidR="00C77D3F" w:rsidRPr="007C56F9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crayon HB</w:t>
            </w:r>
          </w:p>
          <w:p w:rsidR="00C77D3F" w:rsidRPr="007C56F9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pinceau rond n°10 ou 12</w:t>
            </w:r>
          </w:p>
          <w:p w:rsidR="00C77D3F" w:rsidRPr="007C56F9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- 5 tubes de gouache : blanc, noir, bleu primaire, jaune primaire et rouge primaire</w:t>
            </w:r>
          </w:p>
          <w:p w:rsidR="00C77D3F" w:rsidRPr="007C56F9" w:rsidRDefault="00C77D3F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colle liquide</w:t>
            </w:r>
          </w:p>
          <w:p w:rsidR="00C77D3F" w:rsidRPr="007C56F9" w:rsidRDefault="00C77D3F" w:rsidP="00C248C1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bloc sténo (feuilles blanches) 14,8x21</w:t>
            </w:r>
            <w:r w:rsidR="000348FD" w:rsidRPr="007C56F9">
              <w:rPr>
                <w:rFonts w:ascii="Arial" w:hAnsi="Arial" w:cs="Arial"/>
                <w:sz w:val="24"/>
                <w:szCs w:val="24"/>
              </w:rPr>
              <w:t>cm</w:t>
            </w:r>
          </w:p>
        </w:tc>
      </w:tr>
      <w:tr w:rsidR="00C77D3F" w:rsidRPr="007C56F9" w:rsidTr="00794B83">
        <w:trPr>
          <w:trHeight w:val="663"/>
        </w:trPr>
        <w:tc>
          <w:tcPr>
            <w:tcW w:w="2943" w:type="dxa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bCs/>
                <w:sz w:val="24"/>
                <w:szCs w:val="24"/>
              </w:rPr>
              <w:t>EDUCATION MUSICALE</w:t>
            </w:r>
          </w:p>
        </w:tc>
        <w:tc>
          <w:tcPr>
            <w:tcW w:w="7938" w:type="dxa"/>
            <w:gridSpan w:val="3"/>
          </w:tcPr>
          <w:p w:rsidR="00C77D3F" w:rsidRPr="007C56F9" w:rsidRDefault="00227205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le cahier de 4</w:t>
            </w:r>
            <w:r w:rsidRPr="007C56F9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 ou 1 petit cahier de 96 pages</w:t>
            </w:r>
          </w:p>
        </w:tc>
      </w:tr>
      <w:tr w:rsidR="00C77D3F" w:rsidRPr="007C56F9" w:rsidTr="00794B83">
        <w:trPr>
          <w:trHeight w:val="653"/>
        </w:trPr>
        <w:tc>
          <w:tcPr>
            <w:tcW w:w="2943" w:type="dxa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7C56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EPS</w:t>
            </w:r>
          </w:p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C77D3F" w:rsidRPr="007C56F9" w:rsidRDefault="00227205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tenue complète de rechange (tee</w:t>
            </w:r>
            <w:r w:rsidR="00BA21D4">
              <w:rPr>
                <w:rFonts w:ascii="Arial" w:hAnsi="Arial" w:cs="Arial"/>
                <w:sz w:val="24"/>
                <w:szCs w:val="24"/>
              </w:rPr>
              <w:t>-</w:t>
            </w:r>
            <w:r w:rsidRPr="007C56F9">
              <w:rPr>
                <w:rFonts w:ascii="Arial" w:hAnsi="Arial" w:cs="Arial"/>
                <w:sz w:val="24"/>
                <w:szCs w:val="24"/>
              </w:rPr>
              <w:t>shirt, short ou jogging, chaussettes, chaussures de sport avec talon amortisseur)</w:t>
            </w:r>
          </w:p>
        </w:tc>
      </w:tr>
      <w:tr w:rsidR="00C77D3F" w:rsidRPr="007C56F9" w:rsidTr="00794B83">
        <w:trPr>
          <w:trHeight w:val="990"/>
        </w:trPr>
        <w:tc>
          <w:tcPr>
            <w:tcW w:w="2943" w:type="dxa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sz w:val="24"/>
                <w:szCs w:val="24"/>
              </w:rPr>
              <w:t>ESPAGNOL</w:t>
            </w:r>
          </w:p>
        </w:tc>
        <w:tc>
          <w:tcPr>
            <w:tcW w:w="7938" w:type="dxa"/>
            <w:gridSpan w:val="3"/>
          </w:tcPr>
          <w:p w:rsidR="00285752" w:rsidRPr="007C56F9" w:rsidRDefault="00227205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grand cahier 24x32</w:t>
            </w:r>
            <w:r w:rsidR="00794B83" w:rsidRPr="007C56F9">
              <w:rPr>
                <w:rFonts w:ascii="Arial" w:hAnsi="Arial" w:cs="Arial"/>
                <w:sz w:val="24"/>
                <w:szCs w:val="24"/>
              </w:rPr>
              <w:t>cm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 grands carreaux (96 pages)</w:t>
            </w:r>
          </w:p>
          <w:p w:rsidR="00285752" w:rsidRPr="007C56F9" w:rsidRDefault="00285752" w:rsidP="006224DE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une grande enveloppe (22.9x32.4cm) qui sera collée en fin de cahier pour y ranger les évaluations</w:t>
            </w:r>
          </w:p>
          <w:p w:rsidR="00C248C1" w:rsidRPr="007C56F9" w:rsidRDefault="007F368E" w:rsidP="006224DE">
            <w:pPr>
              <w:rPr>
                <w:rFonts w:ascii="Arial" w:hAnsi="Arial" w:cs="Arial"/>
                <w:sz w:val="28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94B83" w:rsidRPr="007C56F9">
              <w:rPr>
                <w:rFonts w:ascii="Arial" w:hAnsi="Arial" w:cs="Arial"/>
                <w:sz w:val="24"/>
                <w:szCs w:val="24"/>
              </w:rPr>
              <w:t>1 protège-</w:t>
            </w:r>
            <w:r w:rsidRPr="007C56F9">
              <w:rPr>
                <w:rFonts w:ascii="Arial" w:hAnsi="Arial" w:cs="Arial"/>
                <w:sz w:val="24"/>
                <w:szCs w:val="24"/>
              </w:rPr>
              <w:t>cahier jaune</w:t>
            </w:r>
          </w:p>
        </w:tc>
      </w:tr>
      <w:tr w:rsidR="00C77D3F" w:rsidRPr="007C56F9" w:rsidTr="00794B83">
        <w:trPr>
          <w:trHeight w:val="3285"/>
        </w:trPr>
        <w:tc>
          <w:tcPr>
            <w:tcW w:w="2943" w:type="dxa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sz w:val="24"/>
                <w:szCs w:val="24"/>
              </w:rPr>
              <w:t>FRANCAIS</w:t>
            </w:r>
          </w:p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grand classeur + grandes feuilles simples et doubles à grands carreaux blanches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 xml:space="preserve">- 5 intercalaires 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- 100 pochettes transparentes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le petit cahier 17x22</w:t>
            </w:r>
            <w:r w:rsidR="00794B83" w:rsidRPr="007C56F9">
              <w:rPr>
                <w:rFonts w:ascii="Arial" w:hAnsi="Arial" w:cs="Arial"/>
                <w:sz w:val="24"/>
                <w:szCs w:val="24"/>
              </w:rPr>
              <w:t>cm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 "culture" de 4</w:t>
            </w:r>
            <w:r w:rsidRPr="007C56F9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 à racheter si besoin</w:t>
            </w:r>
          </w:p>
          <w:p w:rsidR="00794B83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Prévoir l’achat de livres de littératu</w:t>
            </w:r>
            <w:r w:rsidR="004C12E2" w:rsidRPr="007C56F9">
              <w:rPr>
                <w:rFonts w:ascii="Arial" w:hAnsi="Arial" w:cs="Arial"/>
                <w:sz w:val="24"/>
                <w:szCs w:val="24"/>
              </w:rPr>
              <w:t xml:space="preserve">re pour un montant maximum de </w:t>
            </w:r>
          </w:p>
          <w:p w:rsidR="00C77D3F" w:rsidRPr="007C56F9" w:rsidRDefault="004C12E2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20</w:t>
            </w:r>
            <w:r w:rsidR="00227205" w:rsidRPr="007C56F9">
              <w:rPr>
                <w:rFonts w:ascii="Arial" w:hAnsi="Arial" w:cs="Arial"/>
                <w:sz w:val="24"/>
                <w:szCs w:val="24"/>
              </w:rPr>
              <w:t xml:space="preserve"> € sur l’année scolaire</w:t>
            </w:r>
          </w:p>
          <w:p w:rsidR="004C12E2" w:rsidRPr="007C56F9" w:rsidRDefault="004C12E2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sz w:val="24"/>
                <w:szCs w:val="24"/>
                <w:u w:val="single"/>
              </w:rPr>
              <w:t>Selon la demande de l’enseignant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:rsidR="004C12E2" w:rsidRPr="007C56F9" w:rsidRDefault="004C12E2" w:rsidP="004C12E2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le porte-vues (80 vues) de 4</w:t>
            </w:r>
            <w:r w:rsidRPr="007C56F9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 pour l'étude de la langue, à racheter si besoin</w:t>
            </w:r>
          </w:p>
          <w:p w:rsidR="004C12E2" w:rsidRPr="007C56F9" w:rsidRDefault="004C12E2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rouleau de scotch</w:t>
            </w:r>
          </w:p>
        </w:tc>
      </w:tr>
      <w:tr w:rsidR="00C77D3F" w:rsidRPr="007C56F9" w:rsidTr="00794B83">
        <w:trPr>
          <w:trHeight w:val="980"/>
        </w:trPr>
        <w:tc>
          <w:tcPr>
            <w:tcW w:w="2943" w:type="dxa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bCs/>
                <w:sz w:val="24"/>
                <w:szCs w:val="24"/>
              </w:rPr>
              <w:t>HISTOIRE GEOGRAPHIE</w:t>
            </w:r>
          </w:p>
        </w:tc>
        <w:tc>
          <w:tcPr>
            <w:tcW w:w="7938" w:type="dxa"/>
            <w:gridSpan w:val="3"/>
          </w:tcPr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- 2 grands cahiers 24x32</w:t>
            </w:r>
            <w:r w:rsidR="00794B83" w:rsidRPr="007C56F9">
              <w:rPr>
                <w:rFonts w:ascii="Arial" w:hAnsi="Arial" w:cs="Arial"/>
                <w:sz w:val="24"/>
                <w:szCs w:val="24"/>
              </w:rPr>
              <w:t>cm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 grands carreaux sans spirale (96 pages)</w:t>
            </w:r>
          </w:p>
          <w:p w:rsidR="00C77D3F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- 2 protège-cahiers bleus</w:t>
            </w:r>
          </w:p>
        </w:tc>
      </w:tr>
      <w:tr w:rsidR="00C77D3F" w:rsidRPr="007C56F9" w:rsidTr="00794B83">
        <w:trPr>
          <w:trHeight w:val="663"/>
        </w:trPr>
        <w:tc>
          <w:tcPr>
            <w:tcW w:w="2943" w:type="dxa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bCs/>
                <w:sz w:val="24"/>
                <w:szCs w:val="24"/>
              </w:rPr>
              <w:t>LATIN</w:t>
            </w:r>
          </w:p>
        </w:tc>
        <w:tc>
          <w:tcPr>
            <w:tcW w:w="7938" w:type="dxa"/>
            <w:gridSpan w:val="3"/>
          </w:tcPr>
          <w:p w:rsidR="00C77D3F" w:rsidRPr="007C56F9" w:rsidRDefault="00227205" w:rsidP="004D0337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Cahier de 4</w:t>
            </w:r>
            <w:r w:rsidRPr="007C56F9"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 ou 1 grand cahier 24x32</w:t>
            </w:r>
            <w:r w:rsidR="00794B83" w:rsidRPr="007C56F9">
              <w:rPr>
                <w:rFonts w:ascii="Arial" w:hAnsi="Arial" w:cs="Arial"/>
                <w:sz w:val="24"/>
                <w:szCs w:val="24"/>
              </w:rPr>
              <w:t>cm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 grands carreaux (48 pages)</w:t>
            </w:r>
          </w:p>
        </w:tc>
      </w:tr>
      <w:tr w:rsidR="00C77D3F" w:rsidRPr="007C56F9" w:rsidTr="00794B83">
        <w:trPr>
          <w:trHeight w:val="1306"/>
        </w:trPr>
        <w:tc>
          <w:tcPr>
            <w:tcW w:w="2943" w:type="dxa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sz w:val="24"/>
                <w:szCs w:val="24"/>
              </w:rPr>
              <w:t>MATHEMATIQUES</w:t>
            </w:r>
          </w:p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</w:tcPr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grand cahier 24x32</w:t>
            </w:r>
            <w:r w:rsidR="00794B83" w:rsidRPr="007C56F9">
              <w:rPr>
                <w:rFonts w:ascii="Arial" w:hAnsi="Arial" w:cs="Arial"/>
                <w:sz w:val="24"/>
                <w:szCs w:val="24"/>
              </w:rPr>
              <w:t>cm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 grands carreaux (96 pages)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- 3 grands cahiers 24x32</w:t>
            </w:r>
            <w:r w:rsidR="00794B83" w:rsidRPr="007C56F9">
              <w:rPr>
                <w:rFonts w:ascii="Arial" w:hAnsi="Arial" w:cs="Arial"/>
                <w:sz w:val="24"/>
                <w:szCs w:val="24"/>
              </w:rPr>
              <w:t>cm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 grands carreaux (48 pages)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compas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équerre + 1 rapporteur</w:t>
            </w:r>
          </w:p>
          <w:p w:rsidR="00C77D3F" w:rsidRPr="007C56F9" w:rsidRDefault="00227205" w:rsidP="00227205">
            <w:pPr>
              <w:rPr>
                <w:rFonts w:ascii="Arial" w:hAnsi="Arial" w:cs="Arial"/>
              </w:rPr>
            </w:pPr>
            <w:r w:rsidRPr="007C56F9">
              <w:rPr>
                <w:rFonts w:ascii="Arial" w:hAnsi="Arial" w:cs="Arial"/>
                <w:sz w:val="28"/>
              </w:rPr>
              <w:t xml:space="preserve">- </w:t>
            </w:r>
            <w:r w:rsidRPr="007C56F9">
              <w:rPr>
                <w:rFonts w:ascii="Arial" w:hAnsi="Arial" w:cs="Arial"/>
                <w:sz w:val="24"/>
                <w:szCs w:val="24"/>
              </w:rPr>
              <w:t>1 calculatrice (type collège)</w:t>
            </w:r>
            <w:r w:rsidR="00BA21D4" w:rsidRPr="007C56F9">
              <w:rPr>
                <w:rFonts w:ascii="Arial" w:hAnsi="Arial" w:cs="Arial"/>
                <w:sz w:val="24"/>
                <w:szCs w:val="24"/>
              </w:rPr>
              <w:t> : Casio</w:t>
            </w:r>
            <w:r w:rsidR="004C12E2" w:rsidRPr="007C56F9">
              <w:rPr>
                <w:rFonts w:ascii="Arial" w:hAnsi="Arial" w:cs="Arial"/>
                <w:sz w:val="24"/>
                <w:szCs w:val="24"/>
              </w:rPr>
              <w:t xml:space="preserve"> ou Texas Instrument </w:t>
            </w:r>
            <w:r w:rsidR="004C12E2" w:rsidRPr="007C56F9">
              <w:rPr>
                <w:rFonts w:ascii="Arial" w:hAnsi="Arial" w:cs="Arial"/>
              </w:rPr>
              <w:t>de préférence</w:t>
            </w:r>
          </w:p>
          <w:p w:rsidR="00AC5D40" w:rsidRPr="007C56F9" w:rsidRDefault="00AC5D40" w:rsidP="00227205">
            <w:pPr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</w:tr>
      <w:tr w:rsidR="00C77D3F" w:rsidRPr="007C56F9" w:rsidTr="00C248C1">
        <w:trPr>
          <w:gridAfter w:val="1"/>
          <w:wAfter w:w="283" w:type="dxa"/>
        </w:trPr>
        <w:tc>
          <w:tcPr>
            <w:tcW w:w="3085" w:type="dxa"/>
            <w:gridSpan w:val="2"/>
            <w:shd w:val="clear" w:color="auto" w:fill="D9D9D9" w:themeFill="background1" w:themeFillShade="D9"/>
          </w:tcPr>
          <w:p w:rsidR="00C77D3F" w:rsidRPr="007C56F9" w:rsidRDefault="00227205" w:rsidP="004D03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6F9">
              <w:rPr>
                <w:sz w:val="24"/>
                <w:szCs w:val="24"/>
              </w:rPr>
              <w:lastRenderedPageBreak/>
              <w:br w:type="page"/>
            </w:r>
            <w:r w:rsidR="00C77D3F" w:rsidRPr="007C56F9">
              <w:rPr>
                <w:rFonts w:ascii="Arial" w:hAnsi="Arial" w:cs="Arial"/>
                <w:b/>
                <w:sz w:val="28"/>
                <w:szCs w:val="28"/>
              </w:rPr>
              <w:t>Matières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:rsidR="00C77D3F" w:rsidRPr="007C56F9" w:rsidRDefault="00C77D3F" w:rsidP="004D033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7C56F9">
              <w:rPr>
                <w:rFonts w:ascii="Arial" w:hAnsi="Arial" w:cs="Arial"/>
                <w:b/>
                <w:sz w:val="28"/>
              </w:rPr>
              <w:t>Fournitures</w:t>
            </w:r>
          </w:p>
        </w:tc>
      </w:tr>
      <w:tr w:rsidR="00C77D3F" w:rsidRPr="007C56F9" w:rsidTr="00C248C1">
        <w:trPr>
          <w:gridAfter w:val="1"/>
          <w:wAfter w:w="283" w:type="dxa"/>
        </w:trPr>
        <w:tc>
          <w:tcPr>
            <w:tcW w:w="3085" w:type="dxa"/>
            <w:gridSpan w:val="2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sz w:val="24"/>
                <w:szCs w:val="24"/>
              </w:rPr>
              <w:t>PHYSIQUE</w:t>
            </w:r>
            <w:r w:rsidR="00A6587B" w:rsidRPr="007C56F9">
              <w:rPr>
                <w:rFonts w:ascii="Arial" w:hAnsi="Arial" w:cs="Arial"/>
                <w:b/>
                <w:sz w:val="24"/>
                <w:szCs w:val="24"/>
              </w:rPr>
              <w:t>-CHIMIE</w:t>
            </w:r>
          </w:p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cahier-classeur A4 avec pochettes plastiques, feuilles et intercalaires</w:t>
            </w:r>
          </w:p>
          <w:p w:rsidR="00C77D3F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blouse en coton</w:t>
            </w:r>
          </w:p>
        </w:tc>
      </w:tr>
      <w:tr w:rsidR="00C77D3F" w:rsidRPr="007C56F9" w:rsidTr="00C248C1">
        <w:trPr>
          <w:gridAfter w:val="1"/>
          <w:wAfter w:w="283" w:type="dxa"/>
        </w:trPr>
        <w:tc>
          <w:tcPr>
            <w:tcW w:w="3085" w:type="dxa"/>
            <w:gridSpan w:val="2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sz w:val="24"/>
                <w:szCs w:val="24"/>
              </w:rPr>
              <w:t>SVT</w:t>
            </w:r>
          </w:p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grand classeur rigide (dos 3-4 cm)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feuilles blanches et vertes à grands carreaux</w:t>
            </w:r>
          </w:p>
          <w:p w:rsidR="00C77D3F" w:rsidRPr="007C56F9" w:rsidRDefault="00794B83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- 20 p</w:t>
            </w:r>
            <w:r w:rsidR="00227205" w:rsidRPr="007C56F9">
              <w:rPr>
                <w:rFonts w:ascii="Arial" w:hAnsi="Arial" w:cs="Arial"/>
                <w:sz w:val="24"/>
                <w:szCs w:val="24"/>
              </w:rPr>
              <w:t>ochettes transparentes pour classeur</w:t>
            </w:r>
          </w:p>
        </w:tc>
      </w:tr>
      <w:tr w:rsidR="00C77D3F" w:rsidRPr="007C56F9" w:rsidTr="00C248C1">
        <w:trPr>
          <w:gridAfter w:val="1"/>
          <w:wAfter w:w="283" w:type="dxa"/>
        </w:trPr>
        <w:tc>
          <w:tcPr>
            <w:tcW w:w="3085" w:type="dxa"/>
            <w:gridSpan w:val="2"/>
          </w:tcPr>
          <w:p w:rsidR="00C77D3F" w:rsidRPr="007C56F9" w:rsidRDefault="00C77D3F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bCs/>
                <w:sz w:val="24"/>
                <w:szCs w:val="24"/>
              </w:rPr>
              <w:t>TECHNOLOGIE</w:t>
            </w:r>
          </w:p>
        </w:tc>
        <w:tc>
          <w:tcPr>
            <w:tcW w:w="7513" w:type="dxa"/>
          </w:tcPr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grand classeur souple petits anneaux (celui de l’an dernier)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feuilles simples 21x29,7</w:t>
            </w:r>
            <w:r w:rsidR="00794B83" w:rsidRPr="007C56F9">
              <w:rPr>
                <w:rFonts w:ascii="Arial" w:hAnsi="Arial" w:cs="Arial"/>
                <w:sz w:val="24"/>
                <w:szCs w:val="24"/>
              </w:rPr>
              <w:t>cm</w:t>
            </w:r>
            <w:r w:rsidRPr="007C56F9">
              <w:rPr>
                <w:rFonts w:ascii="Arial" w:hAnsi="Arial" w:cs="Arial"/>
                <w:sz w:val="24"/>
                <w:szCs w:val="24"/>
              </w:rPr>
              <w:t xml:space="preserve"> petits carreaux</w:t>
            </w:r>
          </w:p>
          <w:p w:rsidR="00C77D3F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jeu d'intercalaires</w:t>
            </w:r>
          </w:p>
          <w:p w:rsidR="00B2636A" w:rsidRPr="007C56F9" w:rsidRDefault="00B2636A" w:rsidP="00B2636A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feuille double 21 x 29.7</w:t>
            </w:r>
            <w:r w:rsidR="00794B83" w:rsidRPr="007C56F9">
              <w:rPr>
                <w:rFonts w:ascii="Arial" w:hAnsi="Arial" w:cs="Arial"/>
                <w:sz w:val="24"/>
                <w:szCs w:val="24"/>
              </w:rPr>
              <w:t>cm</w:t>
            </w:r>
          </w:p>
          <w:p w:rsidR="00B2636A" w:rsidRPr="007C56F9" w:rsidRDefault="00B2636A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pochettes perforées en plastique transparent format A4</w:t>
            </w:r>
          </w:p>
        </w:tc>
      </w:tr>
      <w:tr w:rsidR="006224DE" w:rsidRPr="007C56F9" w:rsidTr="00C248C1">
        <w:trPr>
          <w:gridAfter w:val="1"/>
          <w:wAfter w:w="283" w:type="dxa"/>
        </w:trPr>
        <w:tc>
          <w:tcPr>
            <w:tcW w:w="3085" w:type="dxa"/>
            <w:gridSpan w:val="2"/>
          </w:tcPr>
          <w:p w:rsidR="006224DE" w:rsidRPr="007C56F9" w:rsidRDefault="006224DE" w:rsidP="006224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bCs/>
                <w:sz w:val="24"/>
                <w:szCs w:val="24"/>
              </w:rPr>
              <w:t>COMMUN</w:t>
            </w:r>
          </w:p>
          <w:p w:rsidR="006224DE" w:rsidRPr="007C56F9" w:rsidRDefault="006224DE" w:rsidP="006224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bCs/>
                <w:sz w:val="24"/>
                <w:szCs w:val="24"/>
              </w:rPr>
              <w:t>(en quantité suffisante pour l'année entière)</w:t>
            </w:r>
          </w:p>
        </w:tc>
        <w:tc>
          <w:tcPr>
            <w:tcW w:w="7513" w:type="dxa"/>
          </w:tcPr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trousse complète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règle graduée (30 cm)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agenda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 xml:space="preserve">- tubes de colle 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paire de ciseaux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taille-crayons avec réservoir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pochette de feutres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- 1 pochette de crayons de couleur</w:t>
            </w:r>
          </w:p>
          <w:p w:rsidR="00227205" w:rsidRPr="007C56F9" w:rsidRDefault="00227205" w:rsidP="002272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sz w:val="24"/>
                <w:szCs w:val="24"/>
              </w:rPr>
              <w:t>- cahiers de brouillon</w:t>
            </w:r>
          </w:p>
          <w:p w:rsidR="00227205" w:rsidRPr="007C56F9" w:rsidRDefault="00794B83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p</w:t>
            </w:r>
            <w:r w:rsidR="00227205" w:rsidRPr="007C56F9">
              <w:rPr>
                <w:rFonts w:ascii="Arial" w:hAnsi="Arial" w:cs="Arial"/>
                <w:sz w:val="24"/>
                <w:szCs w:val="24"/>
              </w:rPr>
              <w:t xml:space="preserve">apier millimétré 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papier calque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copies doubles grand format grands carreaux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feuilles simples grand format grands carreaux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feuilles simples petit format grands carreaux</w:t>
            </w:r>
          </w:p>
          <w:p w:rsidR="00B2636A" w:rsidRPr="007C56F9" w:rsidRDefault="00B2636A" w:rsidP="00227205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>- pochettes plastiques perforées</w:t>
            </w:r>
          </w:p>
          <w:p w:rsidR="00AC5D40" w:rsidRPr="007C56F9" w:rsidRDefault="00AC5D40" w:rsidP="00AC5D40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sz w:val="24"/>
                <w:szCs w:val="24"/>
              </w:rPr>
              <w:t xml:space="preserve">- casque ou écouteurs intra-auriculaires avec prise mini-jack et boîte ou étui de rangement pour le transport. </w:t>
            </w:r>
          </w:p>
          <w:p w:rsidR="00227205" w:rsidRPr="007C56F9" w:rsidRDefault="00227205" w:rsidP="00227205">
            <w:pPr>
              <w:rPr>
                <w:rFonts w:ascii="Arial" w:hAnsi="Arial" w:cs="Arial"/>
                <w:sz w:val="24"/>
                <w:szCs w:val="24"/>
              </w:rPr>
            </w:pPr>
          </w:p>
          <w:p w:rsidR="006224DE" w:rsidRPr="007C56F9" w:rsidRDefault="00227205" w:rsidP="00C20951">
            <w:pPr>
              <w:rPr>
                <w:rFonts w:ascii="Arial" w:hAnsi="Arial" w:cs="Arial"/>
                <w:sz w:val="24"/>
                <w:szCs w:val="24"/>
              </w:rPr>
            </w:pPr>
            <w:r w:rsidRPr="007C56F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Pour les casiers des élèves demi-pensionnaires, prévoir un cadenas à </w:t>
            </w:r>
            <w:r w:rsidR="00C20951" w:rsidRPr="007C56F9">
              <w:rPr>
                <w:rFonts w:ascii="Arial" w:hAnsi="Arial" w:cs="Arial"/>
                <w:b/>
                <w:i/>
                <w:sz w:val="24"/>
                <w:szCs w:val="24"/>
              </w:rPr>
              <w:t>code ou à clé.</w:t>
            </w:r>
          </w:p>
        </w:tc>
      </w:tr>
    </w:tbl>
    <w:p w:rsidR="006224DE" w:rsidRPr="007C56F9" w:rsidRDefault="006224DE" w:rsidP="006224DE">
      <w:pPr>
        <w:spacing w:after="0" w:line="240" w:lineRule="auto"/>
      </w:pPr>
    </w:p>
    <w:p w:rsidR="007B2895" w:rsidRPr="007C56F9" w:rsidRDefault="007B2895" w:rsidP="007B2895">
      <w:pPr>
        <w:spacing w:after="0" w:line="240" w:lineRule="auto"/>
        <w:jc w:val="center"/>
      </w:pPr>
    </w:p>
    <w:p w:rsidR="007B2895" w:rsidRDefault="004C12E2" w:rsidP="004C12E2">
      <w:pPr>
        <w:spacing w:after="0" w:line="240" w:lineRule="auto"/>
      </w:pPr>
      <w:r w:rsidRPr="007C56F9">
        <w:t>Note aux parents qui n’achètent pas le pack : les indications de couleur</w:t>
      </w:r>
      <w:r w:rsidR="00F571B1" w:rsidRPr="007C56F9">
        <w:t>s</w:t>
      </w:r>
      <w:r w:rsidRPr="007C56F9">
        <w:t xml:space="preserve"> pour les cahiers ne sont pas des exigences absolues. L’important est de différencier les couleurs, en fonction des matières afin d’éviter les confusions de matériel.</w:t>
      </w:r>
      <w:r>
        <w:t xml:space="preserve"> </w:t>
      </w:r>
    </w:p>
    <w:p w:rsidR="004C12E2" w:rsidRDefault="004C12E2" w:rsidP="004C12E2">
      <w:pPr>
        <w:spacing w:after="0" w:line="240" w:lineRule="auto"/>
      </w:pPr>
    </w:p>
    <w:p w:rsidR="007B2895" w:rsidRPr="007B2895" w:rsidRDefault="007B2895" w:rsidP="007B2895">
      <w:pPr>
        <w:spacing w:after="0" w:line="240" w:lineRule="auto"/>
        <w:jc w:val="center"/>
        <w:rPr>
          <w:b/>
          <w:sz w:val="32"/>
          <w:szCs w:val="32"/>
        </w:rPr>
      </w:pPr>
      <w:r w:rsidRPr="007B2895">
        <w:rPr>
          <w:b/>
          <w:sz w:val="32"/>
          <w:szCs w:val="32"/>
        </w:rPr>
        <w:t xml:space="preserve">PREVOIR UN LIVRE DANS LEUR CARTABLE </w:t>
      </w:r>
    </w:p>
    <w:p w:rsidR="007B2895" w:rsidRPr="007B2895" w:rsidRDefault="007B2895" w:rsidP="007B2895">
      <w:pPr>
        <w:spacing w:after="0" w:line="240" w:lineRule="auto"/>
        <w:jc w:val="center"/>
        <w:rPr>
          <w:b/>
          <w:sz w:val="32"/>
          <w:szCs w:val="32"/>
        </w:rPr>
      </w:pPr>
      <w:r w:rsidRPr="007B2895">
        <w:rPr>
          <w:b/>
          <w:sz w:val="32"/>
          <w:szCs w:val="32"/>
        </w:rPr>
        <w:t>TOUS LES JOURS DE LA SEMAINE</w:t>
      </w:r>
    </w:p>
    <w:p w:rsidR="007B2895" w:rsidRPr="007B2895" w:rsidRDefault="007B2895" w:rsidP="007B2895">
      <w:pPr>
        <w:spacing w:after="0" w:line="240" w:lineRule="auto"/>
      </w:pPr>
    </w:p>
    <w:sectPr w:rsidR="007B2895" w:rsidRPr="007B2895" w:rsidSect="00E27378">
      <w:headerReference w:type="default" r:id="rId6"/>
      <w:pgSz w:w="11906" w:h="16838"/>
      <w:pgMar w:top="720" w:right="720" w:bottom="720" w:left="720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2E2" w:rsidRDefault="004C12E2" w:rsidP="006224DE">
      <w:pPr>
        <w:spacing w:after="0" w:line="240" w:lineRule="auto"/>
      </w:pPr>
      <w:r>
        <w:separator/>
      </w:r>
    </w:p>
  </w:endnote>
  <w:endnote w:type="continuationSeparator" w:id="0">
    <w:p w:rsidR="004C12E2" w:rsidRDefault="004C12E2" w:rsidP="0062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2E2" w:rsidRDefault="004C12E2" w:rsidP="006224DE">
      <w:pPr>
        <w:spacing w:after="0" w:line="240" w:lineRule="auto"/>
      </w:pPr>
      <w:r>
        <w:separator/>
      </w:r>
    </w:p>
  </w:footnote>
  <w:footnote w:type="continuationSeparator" w:id="0">
    <w:p w:rsidR="004C12E2" w:rsidRDefault="004C12E2" w:rsidP="00622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796"/>
    </w:tblGrid>
    <w:tr w:rsidR="004C12E2" w:rsidTr="004C12E2">
      <w:trPr>
        <w:trHeight w:val="993"/>
      </w:trPr>
      <w:tc>
        <w:tcPr>
          <w:tcW w:w="3085" w:type="dxa"/>
        </w:tcPr>
        <w:p w:rsidR="004C12E2" w:rsidRDefault="004C12E2">
          <w:pPr>
            <w:pStyle w:val="En-tte"/>
            <w:rPr>
              <w:b/>
            </w:rPr>
          </w:pPr>
          <w:r>
            <w:rPr>
              <w:b/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-60959</wp:posOffset>
                </wp:positionH>
                <wp:positionV relativeFrom="paragraph">
                  <wp:posOffset>-3810</wp:posOffset>
                </wp:positionV>
                <wp:extent cx="1762760" cy="632225"/>
                <wp:effectExtent l="0" t="0" r="0" b="0"/>
                <wp:wrapNone/>
                <wp:docPr id="2" name="Image 2" descr="LE-VIEUX-CHE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-VIEUX-CHE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6977" cy="633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vAlign w:val="center"/>
        </w:tcPr>
        <w:p w:rsidR="004C12E2" w:rsidRPr="00BF0BF2" w:rsidRDefault="004C12E2" w:rsidP="007B247D">
          <w:pPr>
            <w:pStyle w:val="En-tte"/>
            <w:jc w:val="center"/>
            <w:rPr>
              <w:b/>
              <w:sz w:val="32"/>
            </w:rPr>
          </w:pPr>
          <w:r w:rsidRPr="00C77D3F">
            <w:rPr>
              <w:b/>
              <w:sz w:val="40"/>
            </w:rPr>
            <w:t>FOURNITURES ANNEE SCOLAIRE 20</w:t>
          </w:r>
          <w:r>
            <w:rPr>
              <w:b/>
              <w:sz w:val="40"/>
            </w:rPr>
            <w:t xml:space="preserve">21/2022 </w:t>
          </w:r>
          <w:r w:rsidRPr="00C77D3F">
            <w:rPr>
              <w:b/>
              <w:sz w:val="40"/>
            </w:rPr>
            <w:t xml:space="preserve"> </w:t>
          </w:r>
          <w:r>
            <w:rPr>
              <w:b/>
              <w:sz w:val="40"/>
            </w:rPr>
            <w:t>3</w:t>
          </w:r>
          <w:r w:rsidRPr="00C77D3F">
            <w:rPr>
              <w:b/>
              <w:sz w:val="40"/>
              <w:vertAlign w:val="superscript"/>
            </w:rPr>
            <w:t>ème</w:t>
          </w:r>
        </w:p>
      </w:tc>
    </w:tr>
  </w:tbl>
  <w:p w:rsidR="004C12E2" w:rsidRPr="00C77D3F" w:rsidRDefault="004C12E2" w:rsidP="00C77D3F">
    <w:pPr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DE"/>
    <w:rsid w:val="000348FD"/>
    <w:rsid w:val="00220D5C"/>
    <w:rsid w:val="00227205"/>
    <w:rsid w:val="00285752"/>
    <w:rsid w:val="004C12E2"/>
    <w:rsid w:val="004D0337"/>
    <w:rsid w:val="005161FC"/>
    <w:rsid w:val="006224DE"/>
    <w:rsid w:val="00741B05"/>
    <w:rsid w:val="00791333"/>
    <w:rsid w:val="00794B83"/>
    <w:rsid w:val="007B247D"/>
    <w:rsid w:val="007B2895"/>
    <w:rsid w:val="007C56F9"/>
    <w:rsid w:val="007F368E"/>
    <w:rsid w:val="00A556CB"/>
    <w:rsid w:val="00A6587B"/>
    <w:rsid w:val="00AC5D40"/>
    <w:rsid w:val="00B2636A"/>
    <w:rsid w:val="00BA21D4"/>
    <w:rsid w:val="00BF0BF2"/>
    <w:rsid w:val="00C17811"/>
    <w:rsid w:val="00C20951"/>
    <w:rsid w:val="00C248C1"/>
    <w:rsid w:val="00C26D97"/>
    <w:rsid w:val="00C77D3F"/>
    <w:rsid w:val="00CB768C"/>
    <w:rsid w:val="00D023DD"/>
    <w:rsid w:val="00E27378"/>
    <w:rsid w:val="00EF124F"/>
    <w:rsid w:val="00F20C25"/>
    <w:rsid w:val="00F462D4"/>
    <w:rsid w:val="00F571B1"/>
    <w:rsid w:val="00F8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E66F89B"/>
  <w15:docId w15:val="{11A7A81D-49FF-47DB-A77A-120309AA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2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4DE"/>
  </w:style>
  <w:style w:type="paragraph" w:styleId="Pieddepage">
    <w:name w:val="footer"/>
    <w:basedOn w:val="Normal"/>
    <w:link w:val="PieddepageCar"/>
    <w:uiPriority w:val="99"/>
    <w:unhideWhenUsed/>
    <w:rsid w:val="0062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4DE"/>
  </w:style>
  <w:style w:type="paragraph" w:styleId="Textedebulles">
    <w:name w:val="Balloon Text"/>
    <w:basedOn w:val="Normal"/>
    <w:link w:val="TextedebullesCar"/>
    <w:uiPriority w:val="99"/>
    <w:semiHidden/>
    <w:unhideWhenUsed/>
    <w:rsid w:val="00BF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secret1</dc:creator>
  <cp:lastModifiedBy>Murielle BRIONES</cp:lastModifiedBy>
  <cp:revision>20</cp:revision>
  <cp:lastPrinted>2021-05-10T13:39:00Z</cp:lastPrinted>
  <dcterms:created xsi:type="dcterms:W3CDTF">2019-05-09T12:10:00Z</dcterms:created>
  <dcterms:modified xsi:type="dcterms:W3CDTF">2021-05-10T13:41:00Z</dcterms:modified>
</cp:coreProperties>
</file>