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222"/>
      </w:tblGrid>
      <w:tr w:rsidR="006224DE" w:rsidRPr="00907246" w:rsidTr="00196C81">
        <w:tc>
          <w:tcPr>
            <w:tcW w:w="2376" w:type="dxa"/>
            <w:shd w:val="clear" w:color="auto" w:fill="D9D9D9" w:themeFill="background1" w:themeFillShade="D9"/>
          </w:tcPr>
          <w:p w:rsidR="006224DE" w:rsidRPr="00907246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07246">
              <w:rPr>
                <w:rFonts w:ascii="Arial" w:hAnsi="Arial" w:cs="Arial"/>
                <w:b/>
                <w:sz w:val="28"/>
              </w:rPr>
              <w:t>Matières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224DE" w:rsidRPr="00907246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07246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C77D3F" w:rsidRPr="00907246" w:rsidTr="00196C81">
        <w:tc>
          <w:tcPr>
            <w:tcW w:w="2376" w:type="dxa"/>
          </w:tcPr>
          <w:p w:rsidR="00FC593A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ALLEMAND</w:t>
            </w:r>
          </w:p>
          <w:p w:rsidR="00C77D3F" w:rsidRPr="00907246" w:rsidRDefault="00FC593A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(6</w:t>
            </w:r>
            <w:r w:rsidRPr="0090724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907246">
              <w:rPr>
                <w:rFonts w:ascii="Arial" w:hAnsi="Arial" w:cs="Arial"/>
                <w:b/>
                <w:sz w:val="24"/>
                <w:szCs w:val="24"/>
              </w:rPr>
              <w:t xml:space="preserve"> bilangue)</w:t>
            </w:r>
          </w:p>
        </w:tc>
        <w:tc>
          <w:tcPr>
            <w:tcW w:w="8222" w:type="dxa"/>
          </w:tcPr>
          <w:p w:rsidR="00FC593A" w:rsidRPr="00907246" w:rsidRDefault="00FC593A" w:rsidP="00FC593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grand cahier 24x32</w:t>
            </w:r>
            <w:r w:rsidR="00196C81"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 (96 pages) + 1 deuxième à prévoir en cours d'année</w:t>
            </w:r>
          </w:p>
          <w:p w:rsidR="00C77D3F" w:rsidRPr="00907246" w:rsidRDefault="00DE3569" w:rsidP="00FC593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="00FC593A"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prévoir à la rentrée l'achat d'un cahier d'exercices</w:t>
            </w:r>
          </w:p>
          <w:p w:rsidR="00CA6C31" w:rsidRPr="00907246" w:rsidRDefault="00CA6C31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907246">
              <w:rPr>
                <w:rFonts w:ascii="Arial" w:hAnsi="Arial" w:cs="Arial"/>
                <w:sz w:val="24"/>
                <w:szCs w:val="24"/>
              </w:rPr>
              <w:t>une grande enveloppe (22.9x32.4cm) qui sera collée en fin de cahier pour y ranger les évaluations</w:t>
            </w:r>
          </w:p>
          <w:p w:rsidR="00810E5B" w:rsidRPr="00907246" w:rsidRDefault="00810E5B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1 protège-</w:t>
            </w:r>
            <w:r w:rsidRPr="00907246">
              <w:rPr>
                <w:rFonts w:ascii="Arial" w:hAnsi="Arial" w:cs="Arial"/>
                <w:sz w:val="24"/>
                <w:szCs w:val="24"/>
              </w:rPr>
              <w:t>cahier jaune 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8222" w:type="dxa"/>
          </w:tcPr>
          <w:p w:rsidR="00C77D3F" w:rsidRPr="00907246" w:rsidRDefault="00FC593A" w:rsidP="006E0B5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="006E0B5D"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cahiers 24x32</w:t>
            </w:r>
            <w:r w:rsidR="00196C81"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 (48 pages) avec protège-cahiers </w:t>
            </w:r>
            <w:r w:rsidR="00A95321"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rouges</w:t>
            </w: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(ou cahiers avec couvertures plastifiées </w:t>
            </w:r>
            <w:r w:rsidR="00A95321"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rouges</w:t>
            </w:r>
            <w:r w:rsidRPr="009072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</w:rPr>
              <w:t>ARTS PLASTIQUES</w:t>
            </w:r>
          </w:p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cahier 24x32</w:t>
            </w:r>
            <w:r w:rsidR="00EB0F3D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 xml:space="preserve"> avec protège-</w:t>
            </w:r>
            <w:r w:rsidRPr="00907246">
              <w:rPr>
                <w:rFonts w:ascii="Arial" w:hAnsi="Arial" w:cs="Arial"/>
                <w:sz w:val="24"/>
                <w:szCs w:val="24"/>
              </w:rPr>
              <w:t>cahier</w:t>
            </w:r>
            <w:r w:rsidR="0034451E" w:rsidRPr="00907246">
              <w:rPr>
                <w:rFonts w:ascii="Arial" w:hAnsi="Arial" w:cs="Arial"/>
                <w:sz w:val="24"/>
                <w:szCs w:val="24"/>
              </w:rPr>
              <w:t xml:space="preserve"> (utilisable de la 6</w:t>
            </w:r>
            <w:r w:rsidR="0034451E" w:rsidRPr="0090724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34451E" w:rsidRPr="00907246">
              <w:rPr>
                <w:rFonts w:ascii="Arial" w:hAnsi="Arial" w:cs="Arial"/>
                <w:sz w:val="24"/>
                <w:szCs w:val="24"/>
              </w:rPr>
              <w:t xml:space="preserve"> à la 3</w:t>
            </w:r>
            <w:r w:rsidR="0034451E" w:rsidRPr="0090724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34451E" w:rsidRPr="0090724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pochette 12 feuilles de papier à dessin (125 g ou plus) 24x32</w:t>
            </w:r>
            <w:r w:rsidR="00EB0F3D" w:rsidRPr="00907246">
              <w:rPr>
                <w:rFonts w:ascii="Arial" w:hAnsi="Arial" w:cs="Arial"/>
                <w:sz w:val="24"/>
                <w:szCs w:val="24"/>
              </w:rPr>
              <w:t>cm</w:t>
            </w:r>
          </w:p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crayon HB</w:t>
            </w:r>
          </w:p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pinceau rond n°10 ou 12</w:t>
            </w:r>
          </w:p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- 5 tubes de gouache : blanc, noir, bleu primaire, jaune primaire et rouge primaire</w:t>
            </w:r>
          </w:p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colle liquide</w:t>
            </w:r>
          </w:p>
          <w:p w:rsidR="00C77D3F" w:rsidRPr="00907246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bloc sténo (feuilles blanches) 14,8x21</w:t>
            </w:r>
            <w:r w:rsidR="00EB0F3D" w:rsidRPr="00907246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8222" w:type="dxa"/>
          </w:tcPr>
          <w:p w:rsidR="00C77D3F" w:rsidRPr="00907246" w:rsidRDefault="00FC593A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petit cahier 17 x 22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 grands carreaux (96 pages) pour la 6</w:t>
            </w:r>
            <w:r w:rsidRPr="0090724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et la 5</w:t>
            </w:r>
            <w:r w:rsidRPr="0090724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EPS</w:t>
            </w:r>
          </w:p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77D3F" w:rsidRPr="00907246" w:rsidRDefault="00FC593A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Tenue complète de rechange (tee</w:t>
            </w:r>
            <w:r w:rsidR="006356B0">
              <w:rPr>
                <w:rFonts w:ascii="Arial" w:hAnsi="Arial" w:cs="Arial"/>
                <w:sz w:val="24"/>
                <w:szCs w:val="24"/>
              </w:rPr>
              <w:t>-</w:t>
            </w:r>
            <w:bookmarkStart w:id="0" w:name="_GoBack"/>
            <w:bookmarkEnd w:id="0"/>
            <w:r w:rsidRPr="00907246">
              <w:rPr>
                <w:rFonts w:ascii="Arial" w:hAnsi="Arial" w:cs="Arial"/>
                <w:sz w:val="24"/>
                <w:szCs w:val="24"/>
              </w:rPr>
              <w:t>shirt, short ou jogging, chaussettes, chaussures de sport avec talon amortisseur)</w:t>
            </w:r>
          </w:p>
          <w:p w:rsidR="00C8148F" w:rsidRPr="00907246" w:rsidRDefault="00C8148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Maillot de bain (1 pièce pour les filles et slip de bain</w:t>
            </w:r>
            <w:r w:rsidR="00DE3569" w:rsidRPr="00907246">
              <w:rPr>
                <w:rFonts w:ascii="Arial" w:hAnsi="Arial" w:cs="Arial"/>
                <w:sz w:val="24"/>
                <w:szCs w:val="24"/>
              </w:rPr>
              <w:t xml:space="preserve"> pour les garçons</w:t>
            </w:r>
            <w:r w:rsidRPr="00907246">
              <w:rPr>
                <w:rFonts w:ascii="Arial" w:hAnsi="Arial" w:cs="Arial"/>
                <w:sz w:val="24"/>
                <w:szCs w:val="24"/>
              </w:rPr>
              <w:t>) et un bonnet de bain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FRANCAIS</w:t>
            </w:r>
          </w:p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- 2 grands cahiers 24 x 32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grands carreaux sans spirale (96 pages) avec protège-cahiers 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>violets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(ou cahiers avec couvertures plastifiées 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>violets</w:t>
            </w:r>
            <w:r w:rsidRPr="0090724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petit cahier 17 x 22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(96 pages)</w:t>
            </w:r>
          </w:p>
          <w:p w:rsidR="00C77D3F" w:rsidRPr="00907246" w:rsidRDefault="00DE3569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93A" w:rsidRPr="00907246">
              <w:rPr>
                <w:rFonts w:ascii="Arial" w:hAnsi="Arial" w:cs="Arial"/>
                <w:sz w:val="24"/>
                <w:szCs w:val="24"/>
              </w:rPr>
              <w:t>Prévoir l’achat de livres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 xml:space="preserve"> de littérature pour un montant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>maximum de 2</w:t>
            </w:r>
            <w:r w:rsidR="00FC593A" w:rsidRPr="00907246">
              <w:rPr>
                <w:rFonts w:ascii="Arial" w:hAnsi="Arial" w:cs="Arial"/>
                <w:sz w:val="24"/>
                <w:szCs w:val="24"/>
              </w:rPr>
              <w:t>0 € sur l’année scolaire</w:t>
            </w:r>
          </w:p>
          <w:p w:rsidR="00A95321" w:rsidRPr="00907246" w:rsidRDefault="00A95321" w:rsidP="00A95321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  <w:u w:val="single"/>
              </w:rPr>
              <w:t>Selon la demande de l’enseignant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:rsidR="00A95321" w:rsidRPr="00907246" w:rsidRDefault="00A95321" w:rsidP="00A95321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porte-vues (80 vues) pour l'étude de la langue</w:t>
            </w:r>
          </w:p>
          <w:p w:rsidR="00A95321" w:rsidRPr="00907246" w:rsidRDefault="00A95321" w:rsidP="00A95321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rouleau de scotch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</w:rPr>
              <w:t>HISTOIRE GEOGRAPHIE</w:t>
            </w:r>
          </w:p>
        </w:tc>
        <w:tc>
          <w:tcPr>
            <w:tcW w:w="8222" w:type="dxa"/>
          </w:tcPr>
          <w:p w:rsidR="00C77D3F" w:rsidRPr="00907246" w:rsidRDefault="00FC593A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- 2 grands cahiers 24 x 32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grands carreaux sans spirale (96 pages) avec protège-cahiers bleus (ou cahiers avec couvertures plastifiées bleues).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MATHEMATIQUES</w:t>
            </w:r>
          </w:p>
          <w:p w:rsidR="00C77D3F" w:rsidRPr="00907246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grand cahier 24x32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grands carreaux (96 pages)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- 3 grands cahiers 24x32</w:t>
            </w:r>
            <w:r w:rsidR="00196C81" w:rsidRPr="00907246">
              <w:rPr>
                <w:rFonts w:ascii="Arial" w:hAnsi="Arial" w:cs="Arial"/>
                <w:sz w:val="24"/>
                <w:szCs w:val="24"/>
              </w:rPr>
              <w:t>cm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grands carreaux (48 pages)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compas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 xml:space="preserve">- 1 équerre </w:t>
            </w:r>
          </w:p>
          <w:p w:rsidR="00C77D3F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Ne pas acheter de rapporteur (à voir à la rentrée).</w:t>
            </w:r>
          </w:p>
          <w:p w:rsidR="00A95321" w:rsidRPr="00907246" w:rsidRDefault="00A95321" w:rsidP="00A95321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calculatrice type collège (Casio ou Texas Instrument de préférence) utilisée à partir de la 5</w:t>
            </w:r>
            <w:r w:rsidRPr="0090724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 et pendant toute la durée du collège. </w:t>
            </w:r>
          </w:p>
        </w:tc>
      </w:tr>
      <w:tr w:rsidR="00C77D3F" w:rsidRPr="00907246" w:rsidTr="00196C81">
        <w:tc>
          <w:tcPr>
            <w:tcW w:w="2376" w:type="dxa"/>
          </w:tcPr>
          <w:p w:rsidR="00C77D3F" w:rsidRPr="00907246" w:rsidRDefault="000F5F73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SCIENCES</w:t>
            </w:r>
          </w:p>
          <w:p w:rsidR="00C77D3F" w:rsidRPr="00907246" w:rsidRDefault="00A95321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ET TECHNOLOGIE</w:t>
            </w:r>
          </w:p>
        </w:tc>
        <w:tc>
          <w:tcPr>
            <w:tcW w:w="8222" w:type="dxa"/>
          </w:tcPr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classeur A4 rigide (dos 3-4 cm)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intercalaires et pochettes plastiques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 xml:space="preserve"> (50)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 xml:space="preserve"> feuilles perforées blanches, </w:t>
            </w:r>
            <w:r w:rsidRPr="00907246">
              <w:rPr>
                <w:rFonts w:ascii="Arial" w:hAnsi="Arial" w:cs="Arial"/>
                <w:sz w:val="24"/>
                <w:szCs w:val="24"/>
              </w:rPr>
              <w:t xml:space="preserve">vertes 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 xml:space="preserve">et bleues </w:t>
            </w:r>
            <w:r w:rsidRPr="00907246">
              <w:rPr>
                <w:rFonts w:ascii="Arial" w:hAnsi="Arial" w:cs="Arial"/>
                <w:sz w:val="24"/>
                <w:szCs w:val="24"/>
              </w:rPr>
              <w:t>à grands carreaux</w:t>
            </w:r>
          </w:p>
          <w:p w:rsidR="00C77D3F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blouse en coton indispensable avec nom et prénom inscrits</w:t>
            </w:r>
          </w:p>
          <w:p w:rsidR="00A95321" w:rsidRPr="00907246" w:rsidRDefault="00A95321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E5B" w:rsidRPr="00907246" w:rsidRDefault="00810E5B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E5B" w:rsidRPr="00907246" w:rsidRDefault="00810E5B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E5B" w:rsidRPr="00907246" w:rsidRDefault="00810E5B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C81" w:rsidRPr="00907246" w:rsidRDefault="00196C81" w:rsidP="00FC59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93A" w:rsidRPr="00907246" w:rsidTr="00196C81">
        <w:tc>
          <w:tcPr>
            <w:tcW w:w="2376" w:type="dxa"/>
            <w:shd w:val="clear" w:color="auto" w:fill="D9D9D9" w:themeFill="background1" w:themeFillShade="D9"/>
          </w:tcPr>
          <w:p w:rsidR="00FC593A" w:rsidRPr="00907246" w:rsidRDefault="00FC593A" w:rsidP="000E15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lastRenderedPageBreak/>
              <w:t>Matières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FC593A" w:rsidRPr="00907246" w:rsidRDefault="00FC593A" w:rsidP="000E15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sz w:val="24"/>
                <w:szCs w:val="24"/>
              </w:rPr>
              <w:t>Fournitures</w:t>
            </w:r>
          </w:p>
        </w:tc>
      </w:tr>
      <w:tr w:rsidR="006224DE" w:rsidRPr="00907246" w:rsidTr="00196C81">
        <w:tc>
          <w:tcPr>
            <w:tcW w:w="2376" w:type="dxa"/>
          </w:tcPr>
          <w:p w:rsidR="006224DE" w:rsidRPr="00907246" w:rsidRDefault="006224DE" w:rsidP="006224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</w:rPr>
              <w:t>COMMUN</w:t>
            </w:r>
          </w:p>
          <w:p w:rsidR="006224DE" w:rsidRPr="00907246" w:rsidRDefault="006224DE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bCs/>
                <w:sz w:val="24"/>
                <w:szCs w:val="24"/>
              </w:rPr>
              <w:t>(en quantité suffisante pour l'année entière)</w:t>
            </w:r>
          </w:p>
        </w:tc>
        <w:tc>
          <w:tcPr>
            <w:tcW w:w="8222" w:type="dxa"/>
          </w:tcPr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trousse complète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règle graduée (30 cm)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cahier de texte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 xml:space="preserve">- tubes de colle 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paire de ciseaux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taille-crayons avec réservoir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pochette de feutres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- 1 pochette de crayons de couleur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cahiers de brouillon</w:t>
            </w:r>
          </w:p>
          <w:p w:rsidR="00FC593A" w:rsidRPr="00907246" w:rsidRDefault="00196C81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p</w:t>
            </w:r>
            <w:r w:rsidR="00FC593A" w:rsidRPr="00907246">
              <w:rPr>
                <w:rFonts w:ascii="Arial" w:hAnsi="Arial" w:cs="Arial"/>
                <w:sz w:val="24"/>
                <w:szCs w:val="24"/>
              </w:rPr>
              <w:t xml:space="preserve">apier millimétré 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papier calque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copies doubles grand format grands carreaux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feuilles simples grand format grands carreaux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feuilles simples petit format grands carreaux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pochettes plastiques perforées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  <w:r w:rsidRPr="00907246">
              <w:rPr>
                <w:rFonts w:ascii="Arial" w:hAnsi="Arial" w:cs="Arial"/>
                <w:sz w:val="24"/>
                <w:szCs w:val="24"/>
              </w:rPr>
              <w:t>- casque ou écouteurs intra-auriculaires</w:t>
            </w:r>
            <w:r w:rsidR="00A95321" w:rsidRPr="00907246">
              <w:rPr>
                <w:rFonts w:ascii="Arial" w:hAnsi="Arial" w:cs="Arial"/>
                <w:sz w:val="24"/>
                <w:szCs w:val="24"/>
              </w:rPr>
              <w:t xml:space="preserve"> avec prise mini-jack et boîte ou étui de rangement pour le transport.</w:t>
            </w: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FC593A" w:rsidRPr="00907246" w:rsidRDefault="00FC593A" w:rsidP="00FC5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4DE" w:rsidRPr="00907246" w:rsidRDefault="00FC593A" w:rsidP="0034451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7246">
              <w:rPr>
                <w:rFonts w:ascii="Arial" w:hAnsi="Arial" w:cs="Arial"/>
                <w:b/>
                <w:i/>
                <w:sz w:val="24"/>
                <w:szCs w:val="24"/>
              </w:rPr>
              <w:t>Pour les casiers des élèves demi-pensionnaires, prév</w:t>
            </w:r>
            <w:r w:rsidR="0034451E" w:rsidRPr="00907246">
              <w:rPr>
                <w:rFonts w:ascii="Arial" w:hAnsi="Arial" w:cs="Arial"/>
                <w:b/>
                <w:i/>
                <w:sz w:val="24"/>
                <w:szCs w:val="24"/>
              </w:rPr>
              <w:t>oir un cadenas à code ou à clé.</w:t>
            </w:r>
          </w:p>
          <w:p w:rsidR="00DE3569" w:rsidRPr="00907246" w:rsidRDefault="00DE3569" w:rsidP="0034451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224DE" w:rsidRPr="00907246" w:rsidRDefault="006224DE" w:rsidP="006224DE">
      <w:pPr>
        <w:spacing w:after="0" w:line="240" w:lineRule="auto"/>
      </w:pPr>
    </w:p>
    <w:p w:rsidR="00A95321" w:rsidRDefault="00A95321" w:rsidP="00A95321">
      <w:pPr>
        <w:spacing w:after="0" w:line="240" w:lineRule="auto"/>
      </w:pPr>
      <w:r w:rsidRPr="00907246">
        <w:t>Note aux parents qui n’achètent pas le pack : les indications de couleurs pour les cahiers ne sont pas des exigences absolues. L’important est de différencier les couleurs, en fonction des matières afin d’éviter les confusions de matériel.</w:t>
      </w:r>
      <w:r>
        <w:t xml:space="preserve"> </w:t>
      </w:r>
    </w:p>
    <w:p w:rsidR="0077776C" w:rsidRDefault="0077776C" w:rsidP="006224DE">
      <w:pPr>
        <w:spacing w:after="0" w:line="240" w:lineRule="auto"/>
      </w:pPr>
    </w:p>
    <w:p w:rsidR="0077776C" w:rsidRDefault="0077776C" w:rsidP="006224DE">
      <w:pPr>
        <w:spacing w:after="0" w:line="240" w:lineRule="auto"/>
      </w:pPr>
    </w:p>
    <w:p w:rsidR="0077776C" w:rsidRPr="007B2895" w:rsidRDefault="0077776C" w:rsidP="0077776C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 xml:space="preserve">PREVOIR UN LIVRE DANS LEUR CARTABLE </w:t>
      </w:r>
    </w:p>
    <w:p w:rsidR="0077776C" w:rsidRPr="007B2895" w:rsidRDefault="0077776C" w:rsidP="0077776C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>TOUS LES JOURS DE LA SEMAINE</w:t>
      </w:r>
    </w:p>
    <w:p w:rsidR="0077776C" w:rsidRPr="007B2895" w:rsidRDefault="0077776C" w:rsidP="0077776C">
      <w:pPr>
        <w:spacing w:after="0" w:line="240" w:lineRule="auto"/>
      </w:pPr>
    </w:p>
    <w:p w:rsidR="0077776C" w:rsidRDefault="0077776C" w:rsidP="006224DE">
      <w:pPr>
        <w:spacing w:after="0" w:line="240" w:lineRule="auto"/>
      </w:pPr>
    </w:p>
    <w:sectPr w:rsidR="0077776C" w:rsidSect="00CA6C31">
      <w:headerReference w:type="default" r:id="rId7"/>
      <w:pgSz w:w="11906" w:h="16838"/>
      <w:pgMar w:top="567" w:right="567" w:bottom="567" w:left="567" w:header="570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4DE" w:rsidRDefault="006224DE" w:rsidP="006224DE">
      <w:pPr>
        <w:spacing w:after="0" w:line="240" w:lineRule="auto"/>
      </w:pPr>
      <w:r>
        <w:separator/>
      </w:r>
    </w:p>
  </w:endnote>
  <w:endnote w:type="continuationSeparator" w:id="0">
    <w:p w:rsidR="006224DE" w:rsidRDefault="006224DE" w:rsidP="006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4DE" w:rsidRDefault="006224DE" w:rsidP="006224DE">
      <w:pPr>
        <w:spacing w:after="0" w:line="240" w:lineRule="auto"/>
      </w:pPr>
      <w:r>
        <w:separator/>
      </w:r>
    </w:p>
  </w:footnote>
  <w:footnote w:type="continuationSeparator" w:id="0">
    <w:p w:rsidR="006224DE" w:rsidRDefault="006224DE" w:rsidP="0062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513"/>
    </w:tblGrid>
    <w:tr w:rsidR="00BF0BF2" w:rsidTr="00A95321">
      <w:tc>
        <w:tcPr>
          <w:tcW w:w="3085" w:type="dxa"/>
        </w:tcPr>
        <w:p w:rsidR="00BF0BF2" w:rsidRDefault="00A95321">
          <w:pPr>
            <w:pStyle w:val="En-tte"/>
            <w:rPr>
              <w:b/>
            </w:rPr>
          </w:pPr>
          <w:r>
            <w:rPr>
              <w:b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564C80A1" wp14:editId="4FEF8989">
                <wp:simplePos x="0" y="0"/>
                <wp:positionH relativeFrom="column">
                  <wp:posOffset>-34290</wp:posOffset>
                </wp:positionH>
                <wp:positionV relativeFrom="paragraph">
                  <wp:posOffset>-6350</wp:posOffset>
                </wp:positionV>
                <wp:extent cx="1762760" cy="632225"/>
                <wp:effectExtent l="0" t="0" r="0" b="0"/>
                <wp:wrapNone/>
                <wp:docPr id="2" name="Image 2" descr="LE-VIEUX-CH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-VIEUX-CH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6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:rsidR="00BF0BF2" w:rsidRPr="00BF0BF2" w:rsidRDefault="00BF0BF2" w:rsidP="00A95321">
          <w:pPr>
            <w:pStyle w:val="En-tte"/>
            <w:jc w:val="center"/>
            <w:rPr>
              <w:b/>
              <w:sz w:val="32"/>
            </w:rPr>
          </w:pPr>
          <w:r w:rsidRPr="00C77D3F">
            <w:rPr>
              <w:b/>
              <w:sz w:val="40"/>
            </w:rPr>
            <w:t>FOURNITURES ANNEE SCOLAIRE 20</w:t>
          </w:r>
          <w:r w:rsidR="002E05E9">
            <w:rPr>
              <w:b/>
              <w:sz w:val="40"/>
            </w:rPr>
            <w:t>2</w:t>
          </w:r>
          <w:r w:rsidR="00A95321">
            <w:rPr>
              <w:b/>
              <w:sz w:val="40"/>
            </w:rPr>
            <w:t xml:space="preserve">1/2022 </w:t>
          </w:r>
          <w:r w:rsidR="00FC593A">
            <w:rPr>
              <w:b/>
              <w:sz w:val="40"/>
            </w:rPr>
            <w:t>6</w:t>
          </w:r>
          <w:r w:rsidRPr="00C77D3F">
            <w:rPr>
              <w:b/>
              <w:sz w:val="40"/>
              <w:vertAlign w:val="superscript"/>
            </w:rPr>
            <w:t>ème</w:t>
          </w:r>
        </w:p>
      </w:tc>
    </w:tr>
  </w:tbl>
  <w:p w:rsidR="00BF0BF2" w:rsidRPr="00C77D3F" w:rsidRDefault="00BF0BF2" w:rsidP="00C77D3F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26F0"/>
    <w:multiLevelType w:val="hybridMultilevel"/>
    <w:tmpl w:val="9DBCE34A"/>
    <w:lvl w:ilvl="0" w:tplc="5964E6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E"/>
    <w:rsid w:val="000F5F73"/>
    <w:rsid w:val="00196C81"/>
    <w:rsid w:val="001B0B01"/>
    <w:rsid w:val="002E05E9"/>
    <w:rsid w:val="0034451E"/>
    <w:rsid w:val="004149F6"/>
    <w:rsid w:val="004404C2"/>
    <w:rsid w:val="006224DE"/>
    <w:rsid w:val="006356B0"/>
    <w:rsid w:val="006E0B5D"/>
    <w:rsid w:val="0077776C"/>
    <w:rsid w:val="007E3ED4"/>
    <w:rsid w:val="00810E5B"/>
    <w:rsid w:val="00907246"/>
    <w:rsid w:val="00A95321"/>
    <w:rsid w:val="00B24E2B"/>
    <w:rsid w:val="00BF0BF2"/>
    <w:rsid w:val="00C77D3F"/>
    <w:rsid w:val="00C8148F"/>
    <w:rsid w:val="00CA6C31"/>
    <w:rsid w:val="00DA0920"/>
    <w:rsid w:val="00DE3569"/>
    <w:rsid w:val="00EB0F3D"/>
    <w:rsid w:val="00F462D4"/>
    <w:rsid w:val="00FC593A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DB290C"/>
  <w15:docId w15:val="{6EF5D4B6-AC94-40C8-BB04-1C14C8D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4DE"/>
  </w:style>
  <w:style w:type="paragraph" w:styleId="Pieddepage">
    <w:name w:val="footer"/>
    <w:basedOn w:val="Normal"/>
    <w:link w:val="Pieddepag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F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B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Murielle BRIONES</cp:lastModifiedBy>
  <cp:revision>16</cp:revision>
  <cp:lastPrinted>2021-05-10T14:06:00Z</cp:lastPrinted>
  <dcterms:created xsi:type="dcterms:W3CDTF">2019-05-09T09:42:00Z</dcterms:created>
  <dcterms:modified xsi:type="dcterms:W3CDTF">2021-05-10T14:07:00Z</dcterms:modified>
</cp:coreProperties>
</file>